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61" w:rsidRPr="00C5378E" w:rsidRDefault="00F61261" w:rsidP="00C5378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</w:t>
      </w:r>
    </w:p>
    <w:p w:rsidR="00F61261" w:rsidRPr="00C5378E" w:rsidRDefault="00F61261" w:rsidP="00C5378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61261" w:rsidRDefault="00F61261" w:rsidP="00C53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РЕШЕНИЕ</w:t>
      </w:r>
    </w:p>
    <w:p w:rsidR="00BA4DC5" w:rsidRPr="00C5378E" w:rsidRDefault="00BA4DC5" w:rsidP="00C53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378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A4DC5">
        <w:rPr>
          <w:rFonts w:ascii="Times New Roman" w:hAnsi="Times New Roman" w:cs="Times New Roman"/>
          <w:b w:val="0"/>
          <w:sz w:val="24"/>
          <w:szCs w:val="24"/>
        </w:rPr>
        <w:t>26.08.2020</w:t>
      </w:r>
      <w:r w:rsidRPr="00C5378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A4DC5">
        <w:rPr>
          <w:rFonts w:ascii="Times New Roman" w:hAnsi="Times New Roman" w:cs="Times New Roman"/>
          <w:b w:val="0"/>
          <w:sz w:val="24"/>
          <w:szCs w:val="24"/>
        </w:rPr>
        <w:t>46/2020-НА</w:t>
      </w:r>
    </w:p>
    <w:p w:rsidR="00F61261" w:rsidRPr="00C5378E" w:rsidRDefault="00F61261" w:rsidP="00C5378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C5378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C23844" w:rsidRPr="00C5378E">
        <w:rPr>
          <w:rFonts w:ascii="Times New Roman" w:hAnsi="Times New Roman" w:cs="Times New Roman"/>
          <w:b w:val="0"/>
          <w:sz w:val="24"/>
          <w:szCs w:val="24"/>
        </w:rPr>
        <w:t>Положения о порядке</w:t>
      </w:r>
      <w:r w:rsidRPr="00C5378E">
        <w:rPr>
          <w:rFonts w:ascii="Times New Roman" w:hAnsi="Times New Roman" w:cs="Times New Roman"/>
          <w:b w:val="0"/>
          <w:sz w:val="24"/>
          <w:szCs w:val="24"/>
        </w:rPr>
        <w:t xml:space="preserve"> возмещения расхо</w:t>
      </w:r>
      <w:r w:rsidR="00C5378E">
        <w:rPr>
          <w:rFonts w:ascii="Times New Roman" w:hAnsi="Times New Roman" w:cs="Times New Roman"/>
          <w:b w:val="0"/>
          <w:sz w:val="24"/>
          <w:szCs w:val="24"/>
        </w:rPr>
        <w:t>дов депутатам</w:t>
      </w:r>
      <w:r w:rsidR="00E968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78E">
        <w:rPr>
          <w:rFonts w:ascii="Times New Roman" w:hAnsi="Times New Roman" w:cs="Times New Roman"/>
          <w:b w:val="0"/>
          <w:sz w:val="24"/>
          <w:szCs w:val="24"/>
        </w:rPr>
        <w:t>Совета депутатов городского округа Реутов,</w:t>
      </w:r>
      <w:r w:rsidR="00E968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b w:val="0"/>
          <w:sz w:val="24"/>
          <w:szCs w:val="24"/>
        </w:rPr>
        <w:t>осуществляющим свои полномочия на непостоянной основе</w:t>
      </w:r>
      <w:bookmarkEnd w:id="0"/>
    </w:p>
    <w:p w:rsidR="00F61261" w:rsidRPr="00C5378E" w:rsidRDefault="00F61261" w:rsidP="00C53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261" w:rsidRDefault="00F61261" w:rsidP="00C53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C5378E">
          <w:rPr>
            <w:rFonts w:ascii="Times New Roman" w:hAnsi="Times New Roman" w:cs="Times New Roman"/>
            <w:sz w:val="24"/>
            <w:szCs w:val="24"/>
          </w:rPr>
          <w:t>статьями 35</w:t>
        </w:r>
      </w:hyperlink>
      <w:r w:rsidRPr="00C537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5378E">
          <w:rPr>
            <w:rFonts w:ascii="Times New Roman" w:hAnsi="Times New Roman" w:cs="Times New Roman"/>
            <w:sz w:val="24"/>
            <w:szCs w:val="24"/>
          </w:rPr>
          <w:t>40</w:t>
        </w:r>
      </w:hyperlink>
      <w:r w:rsidRPr="00C5378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5378E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C5378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C537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378E">
        <w:rPr>
          <w:rFonts w:ascii="Times New Roman" w:hAnsi="Times New Roman" w:cs="Times New Roman"/>
          <w:sz w:val="24"/>
          <w:szCs w:val="24"/>
        </w:rPr>
        <w:t xml:space="preserve"> Московской облас</w:t>
      </w:r>
      <w:r w:rsidR="00C117D2">
        <w:rPr>
          <w:rFonts w:ascii="Times New Roman" w:hAnsi="Times New Roman" w:cs="Times New Roman"/>
          <w:sz w:val="24"/>
          <w:szCs w:val="24"/>
        </w:rPr>
        <w:t>ти от 18.09.2009 №</w:t>
      </w:r>
      <w:r w:rsidR="00C5378E">
        <w:rPr>
          <w:rFonts w:ascii="Times New Roman" w:hAnsi="Times New Roman" w:cs="Times New Roman"/>
          <w:sz w:val="24"/>
          <w:szCs w:val="24"/>
        </w:rPr>
        <w:t xml:space="preserve"> 107/2009-ОЗ «</w:t>
      </w:r>
      <w:r w:rsidRPr="00C5378E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</w:t>
      </w:r>
      <w:r w:rsidR="00C5378E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области»</w:t>
      </w:r>
      <w:r w:rsidRPr="00C5378E">
        <w:rPr>
          <w:rFonts w:ascii="Times New Roman" w:hAnsi="Times New Roman" w:cs="Times New Roman"/>
          <w:sz w:val="24"/>
          <w:szCs w:val="24"/>
        </w:rPr>
        <w:t xml:space="preserve">, </w:t>
      </w:r>
      <w:r w:rsidR="00C117D2">
        <w:rPr>
          <w:rFonts w:ascii="Times New Roman" w:hAnsi="Times New Roman" w:cs="Times New Roman"/>
          <w:sz w:val="24"/>
          <w:szCs w:val="24"/>
        </w:rPr>
        <w:t xml:space="preserve">учитывая представление </w:t>
      </w:r>
      <w:r w:rsidR="00C117D2" w:rsidRPr="004359C6">
        <w:rPr>
          <w:rFonts w:ascii="Times New Roman" w:hAnsi="Times New Roman"/>
          <w:sz w:val="24"/>
          <w:szCs w:val="24"/>
        </w:rPr>
        <w:t>заместителя прокур</w:t>
      </w:r>
      <w:r w:rsidR="00C117D2">
        <w:rPr>
          <w:rFonts w:ascii="Times New Roman" w:hAnsi="Times New Roman"/>
          <w:sz w:val="24"/>
          <w:szCs w:val="24"/>
        </w:rPr>
        <w:t xml:space="preserve">ора города Реутова Гуровой Е.А. от 07.08.2020 № 74.02-2020, в соответствии с </w:t>
      </w:r>
      <w:r w:rsidR="00A36CEA" w:rsidRPr="00C5378E">
        <w:rPr>
          <w:rFonts w:ascii="Times New Roman" w:hAnsi="Times New Roman" w:cs="Times New Roman"/>
          <w:sz w:val="24"/>
          <w:szCs w:val="24"/>
        </w:rPr>
        <w:t xml:space="preserve">пунктом 2 статьи </w:t>
      </w:r>
      <w:hyperlink r:id="rId9" w:history="1">
        <w:r w:rsidRPr="00C5378E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C5378E">
        <w:rPr>
          <w:rFonts w:ascii="Times New Roman" w:hAnsi="Times New Roman" w:cs="Times New Roman"/>
          <w:sz w:val="24"/>
          <w:szCs w:val="24"/>
        </w:rPr>
        <w:t xml:space="preserve"> Устава городского округа Реутов</w:t>
      </w:r>
      <w:r w:rsidR="00E67075" w:rsidRPr="00C5378E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  <w:r w:rsidR="00A72BA7">
        <w:rPr>
          <w:rFonts w:ascii="Times New Roman" w:hAnsi="Times New Roman" w:cs="Times New Roman"/>
          <w:sz w:val="24"/>
          <w:szCs w:val="24"/>
        </w:rPr>
        <w:t xml:space="preserve"> в целях обеспечения условий</w:t>
      </w:r>
      <w:r w:rsidR="006B0486">
        <w:rPr>
          <w:rFonts w:ascii="Times New Roman" w:hAnsi="Times New Roman" w:cs="Times New Roman"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>для эффективного осуществления депутатских прав и обязанностей, возмещения затрат, связанных с депутатской деятельностью депутатов, работающих на непостоянной основе</w:t>
      </w:r>
      <w:r w:rsidR="00AA36BD" w:rsidRPr="00C5378E">
        <w:rPr>
          <w:rFonts w:ascii="Times New Roman" w:hAnsi="Times New Roman" w:cs="Times New Roman"/>
          <w:sz w:val="24"/>
          <w:szCs w:val="24"/>
        </w:rPr>
        <w:t>,</w:t>
      </w:r>
      <w:r w:rsidRPr="00C5378E">
        <w:rPr>
          <w:rFonts w:ascii="Times New Roman" w:hAnsi="Times New Roman" w:cs="Times New Roman"/>
          <w:sz w:val="24"/>
          <w:szCs w:val="24"/>
        </w:rPr>
        <w:t xml:space="preserve"> Совет депутатов городского округа Реутов решил:</w:t>
      </w:r>
    </w:p>
    <w:p w:rsidR="00F61261" w:rsidRDefault="00F61261" w:rsidP="00C5378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23844" w:rsidRPr="00C5378E">
        <w:rPr>
          <w:rFonts w:ascii="Times New Roman" w:hAnsi="Times New Roman" w:cs="Times New Roman"/>
          <w:sz w:val="24"/>
          <w:szCs w:val="24"/>
        </w:rPr>
        <w:t xml:space="preserve">Положение о порядке </w:t>
      </w:r>
      <w:r w:rsidRPr="00C5378E">
        <w:rPr>
          <w:rFonts w:ascii="Times New Roman" w:hAnsi="Times New Roman" w:cs="Times New Roman"/>
          <w:sz w:val="24"/>
          <w:szCs w:val="24"/>
        </w:rPr>
        <w:t>возмещения расходов депутатам Совета депутатов городского округа Реутов, осуществляющим свои полномочия на непостоянной основе (прилагается).</w:t>
      </w:r>
    </w:p>
    <w:p w:rsidR="00F61261" w:rsidRPr="00C5378E" w:rsidRDefault="00F61261" w:rsidP="00C53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2. </w:t>
      </w:r>
      <w:r w:rsidR="00CD69C3" w:rsidRPr="00C5378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C23844" w:rsidRPr="00C5378E">
        <w:rPr>
          <w:rFonts w:ascii="Times New Roman" w:hAnsi="Times New Roman" w:cs="Times New Roman"/>
          <w:sz w:val="24"/>
          <w:szCs w:val="24"/>
        </w:rPr>
        <w:t>и указанное Положение</w:t>
      </w:r>
      <w:r w:rsidR="00CD69C3" w:rsidRPr="00C5378E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CD69C3" w:rsidRPr="00C5378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CD69C3" w:rsidRPr="00C5378E">
        <w:rPr>
          <w:rFonts w:ascii="Times New Roman" w:hAnsi="Times New Roman" w:cs="Times New Roman"/>
          <w:sz w:val="24"/>
          <w:szCs w:val="24"/>
        </w:rPr>
        <w:t>»</w:t>
      </w:r>
      <w:r w:rsidR="006B0486">
        <w:rPr>
          <w:rFonts w:ascii="Times New Roman" w:hAnsi="Times New Roman" w:cs="Times New Roman"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CD69C3" w:rsidRPr="00C537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C5378E">
        <w:rPr>
          <w:rFonts w:ascii="Times New Roman" w:hAnsi="Times New Roman" w:cs="Times New Roman"/>
          <w:sz w:val="24"/>
          <w:szCs w:val="24"/>
        </w:rPr>
        <w:t xml:space="preserve"> </w:t>
      </w:r>
      <w:r w:rsidR="00CD69C3" w:rsidRPr="00C5378E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6B0486">
        <w:rPr>
          <w:rFonts w:ascii="Times New Roman" w:hAnsi="Times New Roman" w:cs="Times New Roman"/>
          <w:sz w:val="24"/>
          <w:szCs w:val="24"/>
        </w:rPr>
        <w:t xml:space="preserve"> </w:t>
      </w:r>
      <w:r w:rsidR="00CD69C3" w:rsidRPr="00C5378E">
        <w:rPr>
          <w:rFonts w:ascii="Times New Roman" w:hAnsi="Times New Roman" w:cs="Times New Roman"/>
          <w:sz w:val="24"/>
          <w:szCs w:val="24"/>
        </w:rPr>
        <w:t>в информационно-коммуникационной сети «Интернет»</w:t>
      </w:r>
      <w:r w:rsidRPr="00C5378E">
        <w:rPr>
          <w:rFonts w:ascii="Times New Roman" w:hAnsi="Times New Roman" w:cs="Times New Roman"/>
          <w:sz w:val="24"/>
          <w:szCs w:val="24"/>
        </w:rPr>
        <w:t>.</w:t>
      </w:r>
    </w:p>
    <w:p w:rsidR="00CD69C3" w:rsidRPr="00C5378E" w:rsidRDefault="00CD69C3" w:rsidP="00C53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9C3" w:rsidRPr="00C5378E" w:rsidRDefault="00CD69C3" w:rsidP="00C53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Глава городского</w:t>
      </w:r>
      <w:r w:rsidR="00CD69C3" w:rsidRPr="00C5378E">
        <w:rPr>
          <w:rFonts w:ascii="Times New Roman" w:hAnsi="Times New Roman" w:cs="Times New Roman"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36CEA" w:rsidRPr="00C5378E">
        <w:rPr>
          <w:rFonts w:ascii="Times New Roman" w:hAnsi="Times New Roman" w:cs="Times New Roman"/>
          <w:sz w:val="24"/>
          <w:szCs w:val="24"/>
        </w:rPr>
        <w:t>Реутов</w:t>
      </w:r>
      <w:r w:rsidR="00C5378E">
        <w:rPr>
          <w:rFonts w:ascii="Times New Roman" w:hAnsi="Times New Roman" w:cs="Times New Roman"/>
          <w:sz w:val="24"/>
          <w:szCs w:val="24"/>
        </w:rPr>
        <w:t xml:space="preserve"> </w:t>
      </w:r>
      <w:r w:rsidR="00C5378E">
        <w:rPr>
          <w:rFonts w:ascii="Times New Roman" w:hAnsi="Times New Roman" w:cs="Times New Roman"/>
          <w:sz w:val="24"/>
          <w:szCs w:val="24"/>
        </w:rPr>
        <w:tab/>
      </w:r>
      <w:r w:rsidR="00A36CEA" w:rsidRPr="00C5378E">
        <w:rPr>
          <w:rFonts w:ascii="Times New Roman" w:hAnsi="Times New Roman" w:cs="Times New Roman"/>
          <w:sz w:val="24"/>
          <w:szCs w:val="24"/>
        </w:rPr>
        <w:t>С.А. Каторов</w:t>
      </w:r>
    </w:p>
    <w:p w:rsidR="00F61261" w:rsidRPr="00C5378E" w:rsidRDefault="00F61261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261" w:rsidRPr="00C5378E" w:rsidRDefault="00F61261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580" w:rsidRPr="00C5378E" w:rsidRDefault="00C5378E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70580" w:rsidRPr="00C5378E" w:rsidRDefault="00C5378E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70580" w:rsidRPr="00C5378E" w:rsidRDefault="00C5378E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F61261" w:rsidRPr="00C5378E" w:rsidRDefault="00670580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от </w:t>
      </w:r>
      <w:r w:rsidR="00BA4DC5">
        <w:rPr>
          <w:rFonts w:ascii="Times New Roman" w:hAnsi="Times New Roman" w:cs="Times New Roman"/>
          <w:sz w:val="24"/>
          <w:szCs w:val="24"/>
        </w:rPr>
        <w:t xml:space="preserve">26.08.2020 </w:t>
      </w:r>
      <w:r w:rsidRPr="00C5378E">
        <w:rPr>
          <w:rFonts w:ascii="Times New Roman" w:hAnsi="Times New Roman" w:cs="Times New Roman"/>
          <w:sz w:val="24"/>
          <w:szCs w:val="24"/>
        </w:rPr>
        <w:t xml:space="preserve">№ </w:t>
      </w:r>
      <w:r w:rsidR="00BA4DC5">
        <w:rPr>
          <w:rFonts w:ascii="Times New Roman" w:hAnsi="Times New Roman" w:cs="Times New Roman"/>
          <w:sz w:val="24"/>
          <w:szCs w:val="24"/>
        </w:rPr>
        <w:t>104/24</w:t>
      </w:r>
    </w:p>
    <w:p w:rsidR="00CD69C3" w:rsidRPr="00C5378E" w:rsidRDefault="00CD69C3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9C3" w:rsidRPr="00C5378E" w:rsidRDefault="00CD69C3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7075" w:rsidRPr="00C5378E" w:rsidRDefault="00E67075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D41" w:rsidRPr="00C5378E" w:rsidRDefault="00C73D41" w:rsidP="00C5378E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Утверждено</w:t>
      </w:r>
    </w:p>
    <w:p w:rsidR="00C73D41" w:rsidRPr="00C5378E" w:rsidRDefault="00C73D41" w:rsidP="00C5378E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C73D41" w:rsidRPr="00C5378E" w:rsidRDefault="00C73D41" w:rsidP="00C5378E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C73D41" w:rsidRPr="00C5378E" w:rsidRDefault="00C73D41" w:rsidP="00C5378E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от </w:t>
      </w:r>
      <w:r w:rsidR="00BA4DC5">
        <w:rPr>
          <w:rFonts w:ascii="Times New Roman" w:hAnsi="Times New Roman" w:cs="Times New Roman"/>
          <w:sz w:val="24"/>
          <w:szCs w:val="24"/>
        </w:rPr>
        <w:t>26.08.2020 № 46/2020-НА</w:t>
      </w:r>
    </w:p>
    <w:p w:rsidR="00A96E85" w:rsidRPr="00C5378E" w:rsidRDefault="00A96E85" w:rsidP="00C5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D41" w:rsidRPr="00C5378E" w:rsidRDefault="00C73D41" w:rsidP="00C537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8E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6B0486">
        <w:rPr>
          <w:rFonts w:ascii="Times New Roman" w:hAnsi="Times New Roman" w:cs="Times New Roman"/>
          <w:b/>
          <w:sz w:val="24"/>
          <w:szCs w:val="24"/>
        </w:rPr>
        <w:t>е о порядке возмещения расходов</w:t>
      </w:r>
    </w:p>
    <w:p w:rsidR="00C73D41" w:rsidRPr="00C5378E" w:rsidRDefault="00C5378E" w:rsidP="00C537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депутатам Совета депутатов </w:t>
      </w:r>
      <w:r w:rsidR="006B0486">
        <w:rPr>
          <w:rFonts w:ascii="Times New Roman" w:hAnsi="Times New Roman" w:cs="Times New Roman"/>
          <w:b/>
          <w:sz w:val="24"/>
          <w:szCs w:val="24"/>
        </w:rPr>
        <w:t>городского округа Реутов,</w:t>
      </w:r>
    </w:p>
    <w:p w:rsidR="00C73D41" w:rsidRPr="00C5378E" w:rsidRDefault="00C73D41" w:rsidP="00C537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8E">
        <w:rPr>
          <w:rFonts w:ascii="Times New Roman" w:hAnsi="Times New Roman" w:cs="Times New Roman"/>
          <w:b/>
          <w:sz w:val="24"/>
          <w:szCs w:val="24"/>
        </w:rPr>
        <w:t>осуществляющим свои полномочия на непостоянной основе</w:t>
      </w:r>
    </w:p>
    <w:p w:rsidR="00C73D41" w:rsidRPr="00C5378E" w:rsidRDefault="00C73D41" w:rsidP="00C5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3D41" w:rsidRPr="00C5378E" w:rsidRDefault="00C73D41" w:rsidP="00C5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lastRenderedPageBreak/>
        <w:t>1. Положение о порядке возмещения расхо</w:t>
      </w:r>
      <w:r w:rsidR="00C5378E">
        <w:rPr>
          <w:rFonts w:ascii="Times New Roman" w:hAnsi="Times New Roman" w:cs="Times New Roman"/>
          <w:sz w:val="24"/>
          <w:szCs w:val="24"/>
        </w:rPr>
        <w:t xml:space="preserve">дов депутатам Совета депутатов </w:t>
      </w:r>
      <w:r w:rsidRPr="00C5378E">
        <w:rPr>
          <w:rFonts w:ascii="Times New Roman" w:hAnsi="Times New Roman" w:cs="Times New Roman"/>
          <w:sz w:val="24"/>
          <w:szCs w:val="24"/>
        </w:rPr>
        <w:t>городского округа Реутов, осуществляющим свои полномочия на непостоянной основе</w:t>
      </w:r>
      <w:r w:rsidR="00D775DC" w:rsidRPr="00C5378E">
        <w:rPr>
          <w:rFonts w:ascii="Times New Roman" w:hAnsi="Times New Roman" w:cs="Times New Roman"/>
          <w:sz w:val="24"/>
          <w:szCs w:val="24"/>
        </w:rPr>
        <w:t>,</w:t>
      </w:r>
      <w:r w:rsidR="00D775DC" w:rsidRPr="00C5378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>устанавливает порядок осуществления возможности повышения квалификации, переподготовки, а также возмещения расходов, связанных с исполнением депутатских полномочий депутатами Совета депутатов</w:t>
      </w:r>
      <w:r w:rsidRPr="00C53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>городского округа Реутов, осуществляющим свои полномочия на непостоянной основе (далее - депутат).</w:t>
      </w:r>
    </w:p>
    <w:p w:rsidR="00C73D41" w:rsidRPr="00C5378E" w:rsidRDefault="00C73D41" w:rsidP="00C53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2. Депутату в соответствии федеральными законами, законами Московской области, </w:t>
      </w:r>
      <w:hyperlink r:id="rId10" w:history="1">
        <w:r w:rsidRPr="00C5378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5378E">
        <w:rPr>
          <w:rFonts w:ascii="Times New Roman" w:hAnsi="Times New Roman" w:cs="Times New Roman"/>
          <w:sz w:val="24"/>
          <w:szCs w:val="24"/>
        </w:rPr>
        <w:t xml:space="preserve"> городского округа Реутов Мо</w:t>
      </w:r>
      <w:r w:rsidR="006B0486">
        <w:rPr>
          <w:rFonts w:ascii="Times New Roman" w:hAnsi="Times New Roman" w:cs="Times New Roman"/>
          <w:sz w:val="24"/>
          <w:szCs w:val="24"/>
        </w:rPr>
        <w:t>сковской области гарантируются:</w:t>
      </w:r>
    </w:p>
    <w:p w:rsidR="00C73D41" w:rsidRPr="00C5378E" w:rsidRDefault="00C73D41" w:rsidP="00C537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1) возможность повышения квалификации, переподготовки;</w:t>
      </w:r>
    </w:p>
    <w:p w:rsidR="00C73D41" w:rsidRPr="00C5378E" w:rsidRDefault="00C73D41" w:rsidP="00C537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2) служебный автотранспорт для осуществления полномочий;</w:t>
      </w:r>
    </w:p>
    <w:p w:rsidR="00C73D41" w:rsidRDefault="00C73D41" w:rsidP="00C537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3) служебный телефон (на срок осуществления полномочий).</w:t>
      </w:r>
    </w:p>
    <w:p w:rsidR="00C73D41" w:rsidRDefault="00C73D41" w:rsidP="00C5378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Повышени</w:t>
      </w:r>
      <w:r w:rsidR="00670580" w:rsidRPr="00C5378E">
        <w:rPr>
          <w:rFonts w:ascii="Times New Roman" w:hAnsi="Times New Roman" w:cs="Times New Roman"/>
          <w:sz w:val="24"/>
          <w:szCs w:val="24"/>
        </w:rPr>
        <w:t>е квалификации, переподготовка.</w:t>
      </w:r>
    </w:p>
    <w:p w:rsidR="00C73D41" w:rsidRPr="00C5378E" w:rsidRDefault="00C73D41" w:rsidP="00C53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3.1. Повышение квалификации, переподготовки осуществляется в целях совершенствования и развития знаний, умений и</w:t>
      </w:r>
      <w:r w:rsidR="00C5378E">
        <w:rPr>
          <w:rFonts w:ascii="Times New Roman" w:hAnsi="Times New Roman" w:cs="Times New Roman"/>
          <w:sz w:val="24"/>
          <w:szCs w:val="24"/>
        </w:rPr>
        <w:t xml:space="preserve"> навыков по вопросам, связанным</w:t>
      </w:r>
      <w:r w:rsidR="006B0486">
        <w:rPr>
          <w:rFonts w:ascii="Times New Roman" w:hAnsi="Times New Roman" w:cs="Times New Roman"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>с организацией местного самоуправления.</w:t>
      </w:r>
    </w:p>
    <w:p w:rsidR="00C73D41" w:rsidRDefault="00C73D41" w:rsidP="00C53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Повышение квалификации, переподготовка проводятся на основании решения Совета депутатов </w:t>
      </w:r>
      <w:r w:rsidR="00D775DC" w:rsidRPr="00C5378E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C5378E">
        <w:rPr>
          <w:rFonts w:ascii="Times New Roman" w:hAnsi="Times New Roman" w:cs="Times New Roman"/>
          <w:sz w:val="24"/>
          <w:szCs w:val="24"/>
        </w:rPr>
        <w:t>и осуществляются по договору</w:t>
      </w:r>
      <w:r w:rsidR="006B0486">
        <w:rPr>
          <w:rFonts w:ascii="Times New Roman" w:hAnsi="Times New Roman" w:cs="Times New Roman"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>с организацией, осуществляющей образовательную деятельность по дополнительным профессиональным программам, и</w:t>
      </w:r>
      <w:r w:rsidR="00C5378E">
        <w:rPr>
          <w:rFonts w:ascii="Times New Roman" w:hAnsi="Times New Roman" w:cs="Times New Roman"/>
          <w:sz w:val="24"/>
          <w:szCs w:val="24"/>
        </w:rPr>
        <w:t>меющей соответствующую лицензию</w:t>
      </w:r>
      <w:r w:rsidR="006B0486">
        <w:rPr>
          <w:rFonts w:ascii="Times New Roman" w:hAnsi="Times New Roman" w:cs="Times New Roman"/>
          <w:sz w:val="24"/>
          <w:szCs w:val="24"/>
        </w:rPr>
        <w:t xml:space="preserve"> </w:t>
      </w:r>
      <w:r w:rsidRPr="00C5378E">
        <w:rPr>
          <w:rFonts w:ascii="Times New Roman" w:hAnsi="Times New Roman" w:cs="Times New Roman"/>
          <w:sz w:val="24"/>
          <w:szCs w:val="24"/>
        </w:rPr>
        <w:t>и государственную аккредитацию.</w:t>
      </w:r>
    </w:p>
    <w:p w:rsidR="00C73D41" w:rsidRDefault="00C73D41" w:rsidP="00C5378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Направление депутата на повышение квалификации, переподготовку осуществляется по решению Совета депутатов</w:t>
      </w:r>
      <w:r w:rsidR="00D775DC" w:rsidRPr="00C5378E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C5378E">
        <w:rPr>
          <w:rFonts w:ascii="Times New Roman" w:hAnsi="Times New Roman" w:cs="Times New Roman"/>
          <w:sz w:val="24"/>
          <w:szCs w:val="24"/>
        </w:rPr>
        <w:t>.</w:t>
      </w:r>
    </w:p>
    <w:p w:rsidR="00C73D41" w:rsidRDefault="00C73D41" w:rsidP="00C5378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Возмещению подлежат расходы прохождения обучения по повышению квалификации, переподготовки</w:t>
      </w:r>
      <w:r w:rsidR="006B0486">
        <w:rPr>
          <w:rFonts w:ascii="Times New Roman" w:hAnsi="Times New Roman" w:cs="Times New Roman"/>
          <w:sz w:val="24"/>
          <w:szCs w:val="24"/>
        </w:rPr>
        <w:t xml:space="preserve"> и носят заявительный характер.</w:t>
      </w:r>
    </w:p>
    <w:p w:rsidR="00670580" w:rsidRPr="00253114" w:rsidRDefault="00623F99" w:rsidP="00C5378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 xml:space="preserve">Возмещению подлежат </w:t>
      </w:r>
      <w:r w:rsidR="000C3BB8" w:rsidRPr="00253114"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r w:rsidR="00C5378E" w:rsidRPr="00253114">
        <w:rPr>
          <w:rFonts w:ascii="Times New Roman" w:hAnsi="Times New Roman" w:cs="Times New Roman"/>
          <w:sz w:val="24"/>
          <w:szCs w:val="24"/>
        </w:rPr>
        <w:t>р</w:t>
      </w:r>
      <w:r w:rsidR="0076370A" w:rsidRPr="00253114">
        <w:rPr>
          <w:rFonts w:ascii="Times New Roman" w:hAnsi="Times New Roman" w:cs="Times New Roman"/>
          <w:sz w:val="24"/>
          <w:szCs w:val="24"/>
        </w:rPr>
        <w:t>асходы или предоставляется служебный автотранспорт</w:t>
      </w:r>
      <w:r w:rsidR="00C73D41" w:rsidRPr="00253114">
        <w:rPr>
          <w:rFonts w:ascii="Times New Roman" w:hAnsi="Times New Roman" w:cs="Times New Roman"/>
          <w:sz w:val="24"/>
          <w:szCs w:val="24"/>
        </w:rPr>
        <w:t xml:space="preserve"> для осу</w:t>
      </w:r>
      <w:r w:rsidRPr="00253114">
        <w:rPr>
          <w:rFonts w:ascii="Times New Roman" w:hAnsi="Times New Roman" w:cs="Times New Roman"/>
          <w:sz w:val="24"/>
          <w:szCs w:val="24"/>
        </w:rPr>
        <w:t>ществления депутатом полномочий</w:t>
      </w:r>
      <w:r w:rsidR="0020625A" w:rsidRPr="00253114">
        <w:rPr>
          <w:rFonts w:ascii="Times New Roman" w:hAnsi="Times New Roman" w:cs="Times New Roman"/>
          <w:sz w:val="24"/>
          <w:szCs w:val="24"/>
        </w:rPr>
        <w:t>.</w:t>
      </w:r>
    </w:p>
    <w:p w:rsidR="00C73D41" w:rsidRDefault="00C73D41" w:rsidP="00C5378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 xml:space="preserve">Расходы за служебный телефон (услуги сотовой связи) </w:t>
      </w:r>
      <w:r w:rsidR="00AA36BD" w:rsidRPr="00C5378E">
        <w:rPr>
          <w:rFonts w:ascii="Times New Roman" w:hAnsi="Times New Roman" w:cs="Times New Roman"/>
          <w:sz w:val="24"/>
          <w:szCs w:val="24"/>
        </w:rPr>
        <w:t xml:space="preserve">(на срок осуществления полномочий) </w:t>
      </w:r>
      <w:r w:rsidRPr="00C5378E">
        <w:rPr>
          <w:rFonts w:ascii="Times New Roman" w:hAnsi="Times New Roman" w:cs="Times New Roman"/>
          <w:sz w:val="24"/>
          <w:szCs w:val="24"/>
        </w:rPr>
        <w:t xml:space="preserve">осуществляются в пределах установленного Решением Совета депутатов </w:t>
      </w:r>
      <w:r w:rsidR="00D775DC" w:rsidRPr="00C5378E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Pr="00C5378E">
        <w:rPr>
          <w:rFonts w:ascii="Times New Roman" w:hAnsi="Times New Roman" w:cs="Times New Roman"/>
          <w:sz w:val="24"/>
          <w:szCs w:val="24"/>
        </w:rPr>
        <w:t>предельного размера ежемесячной абонентской платы.</w:t>
      </w:r>
    </w:p>
    <w:p w:rsidR="00FA1BDB" w:rsidRPr="00C5378E" w:rsidRDefault="00C73D41" w:rsidP="00C5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8E">
        <w:rPr>
          <w:rFonts w:ascii="Times New Roman" w:hAnsi="Times New Roman" w:cs="Times New Roman"/>
          <w:sz w:val="24"/>
          <w:szCs w:val="24"/>
        </w:rPr>
        <w:t>7. Расходы, связанные с гарантиями осуществления полномочий депутатами, финансируются за счёт средств бюджета городского округа Реутов.</w:t>
      </w:r>
    </w:p>
    <w:sectPr w:rsidR="00FA1BDB" w:rsidRPr="00C5378E" w:rsidSect="006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3188"/>
    <w:multiLevelType w:val="hybridMultilevel"/>
    <w:tmpl w:val="74C2CF38"/>
    <w:lvl w:ilvl="0" w:tplc="30BAB4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D959FA"/>
    <w:multiLevelType w:val="multilevel"/>
    <w:tmpl w:val="5C5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587A75FF"/>
    <w:multiLevelType w:val="hybridMultilevel"/>
    <w:tmpl w:val="6A3C224A"/>
    <w:lvl w:ilvl="0" w:tplc="8C7E5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61"/>
    <w:rsid w:val="000B300E"/>
    <w:rsid w:val="000C1B12"/>
    <w:rsid w:val="000C3BB8"/>
    <w:rsid w:val="0020625A"/>
    <w:rsid w:val="00253114"/>
    <w:rsid w:val="002B7B6B"/>
    <w:rsid w:val="002F7FE8"/>
    <w:rsid w:val="00302FB9"/>
    <w:rsid w:val="00450145"/>
    <w:rsid w:val="00462D76"/>
    <w:rsid w:val="00522658"/>
    <w:rsid w:val="005D7F75"/>
    <w:rsid w:val="00623F99"/>
    <w:rsid w:val="00670580"/>
    <w:rsid w:val="006B0486"/>
    <w:rsid w:val="006B5902"/>
    <w:rsid w:val="0076370A"/>
    <w:rsid w:val="007F2A2E"/>
    <w:rsid w:val="008115F1"/>
    <w:rsid w:val="008328F7"/>
    <w:rsid w:val="008B4238"/>
    <w:rsid w:val="00A1211B"/>
    <w:rsid w:val="00A16413"/>
    <w:rsid w:val="00A36CEA"/>
    <w:rsid w:val="00A72BA7"/>
    <w:rsid w:val="00A96E85"/>
    <w:rsid w:val="00AA2382"/>
    <w:rsid w:val="00AA36BD"/>
    <w:rsid w:val="00BA4DC5"/>
    <w:rsid w:val="00C117D2"/>
    <w:rsid w:val="00C23844"/>
    <w:rsid w:val="00C5378E"/>
    <w:rsid w:val="00C73D41"/>
    <w:rsid w:val="00C81E64"/>
    <w:rsid w:val="00CD69C3"/>
    <w:rsid w:val="00D759A8"/>
    <w:rsid w:val="00D775DC"/>
    <w:rsid w:val="00E41C2F"/>
    <w:rsid w:val="00E67075"/>
    <w:rsid w:val="00E9113A"/>
    <w:rsid w:val="00E9681F"/>
    <w:rsid w:val="00F61261"/>
    <w:rsid w:val="00F723F5"/>
    <w:rsid w:val="00FA1BDB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984FC-7099-4A54-921F-C50E972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70580"/>
    <w:pPr>
      <w:ind w:left="720"/>
      <w:contextualSpacing/>
    </w:pPr>
  </w:style>
  <w:style w:type="paragraph" w:styleId="a4">
    <w:name w:val="No Spacing"/>
    <w:uiPriority w:val="1"/>
    <w:qFormat/>
    <w:rsid w:val="006705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56300A3A9090C9CD93C5D7C94D12FDCC8B3DCC44C37A651ED766DC66B01004A270C604AC4F9538DD8DFC466FEB2C68CE37FA42F8D1258mE0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156300A3A9090C9CD93D536994D12FDCCCB3D5C74D37A651ED766DC66B01004A270C644CC3F204D997DE9823A8A1C787E37DAC33m80F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156300A3A9090C9CD93D536994D12FDCCCB3D5C74D37A651ED766DC66B01004A270C604AC4FC5089D8DFC466FEB2C68CE37FA42F8D1258mE0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F156300A3A9090C9CD93D536994D12FDCCCB3D5C74D37A651ED766DC66B01004A270C604AC4FA598DD8DFC466FEB2C68CE37FA42F8D1258mE03N" TargetMode="External"/><Relationship Id="rId10" Type="http://schemas.openxmlformats.org/officeDocument/2006/relationships/hyperlink" Target="consultantplus://offline/ref=5F156300A3A9090C9CD93C5D7C94D12FDCC8B1D4C04037A651ED766DC66B01005827546C4BC7E75080CD899520mA0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156300A3A9090C9CD93C5D7C94D12FDCC8B1D4C04037A651ED766DC66B01004A270C604AC4FD588ED8DFC466FEB2C68CE37FA42F8D1258mE0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17</cp:revision>
  <cp:lastPrinted>2020-08-25T15:02:00Z</cp:lastPrinted>
  <dcterms:created xsi:type="dcterms:W3CDTF">2020-08-21T14:28:00Z</dcterms:created>
  <dcterms:modified xsi:type="dcterms:W3CDTF">2020-09-03T12:00:00Z</dcterms:modified>
</cp:coreProperties>
</file>